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488"/>
        <w:gridCol w:w="1489"/>
      </w:tblGrid>
      <w:tr w:rsidR="00281C5B" w:rsidRPr="00281C5B" w:rsidTr="004B3F33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Pr="008F705D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705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Оборот оптовой торговли</w:t>
            </w:r>
          </w:p>
          <w:p w:rsidR="004B3F33" w:rsidRPr="00281C5B" w:rsidRDefault="004B3F33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B" w:rsidRPr="00281C5B" w:rsidTr="004B3F33">
        <w:trPr>
          <w:trHeight w:val="1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5B64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5B6402">
              <w:rPr>
                <w:rFonts w:ascii="Times New Roman" w:hAnsi="Times New Roman" w:cs="Times New Roman"/>
              </w:rPr>
              <w:t>июнь</w:t>
            </w:r>
            <w:r w:rsidRPr="00281C5B">
              <w:rPr>
                <w:rFonts w:ascii="Times New Roman" w:hAnsi="Times New Roman" w:cs="Times New Roman"/>
              </w:rPr>
              <w:br/>
              <w:t>2022 г.,</w:t>
            </w:r>
            <w:r w:rsidRPr="00281C5B">
              <w:rPr>
                <w:rFonts w:ascii="Times New Roman" w:hAnsi="Times New Roman" w:cs="Times New Roman"/>
              </w:rPr>
              <w:br/>
              <w:t>млн</w:t>
            </w:r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5B64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5B6402">
              <w:rPr>
                <w:rFonts w:ascii="Times New Roman" w:hAnsi="Times New Roman" w:cs="Times New Roman"/>
              </w:rPr>
              <w:t>июнь</w:t>
            </w:r>
            <w:r w:rsidRPr="00281C5B">
              <w:rPr>
                <w:rFonts w:ascii="Times New Roman" w:hAnsi="Times New Roman" w:cs="Times New Roman"/>
              </w:rPr>
              <w:br/>
              <w:t>2022 года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  <w:r w:rsidRPr="00281C5B">
              <w:rPr>
                <w:rFonts w:ascii="Times New Roman" w:hAnsi="Times New Roman" w:cs="Times New Roman"/>
              </w:rPr>
              <w:br/>
              <w:t>январю-</w:t>
            </w:r>
            <w:r w:rsidR="005B6402">
              <w:rPr>
                <w:rFonts w:ascii="Times New Roman" w:hAnsi="Times New Roman" w:cs="Times New Roman"/>
              </w:rPr>
              <w:t>июню</w:t>
            </w:r>
            <w:r w:rsidRPr="00281C5B">
              <w:rPr>
                <w:rFonts w:ascii="Times New Roman" w:hAnsi="Times New Roman" w:cs="Times New Roman"/>
              </w:rPr>
              <w:br/>
              <w:t xml:space="preserve">2021 года </w:t>
            </w:r>
            <w:r w:rsidRPr="00281C5B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5B6402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2022 г.,</w:t>
            </w:r>
            <w:r w:rsidRPr="00281C5B">
              <w:rPr>
                <w:rFonts w:ascii="Times New Roman" w:hAnsi="Times New Roman" w:cs="Times New Roman"/>
              </w:rPr>
              <w:br/>
              <w:t>млн</w:t>
            </w:r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сопоставимых ценах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</w:p>
        </w:tc>
      </w:tr>
      <w:tr w:rsidR="00281C5B" w:rsidRPr="00281C5B" w:rsidTr="004B3F33">
        <w:trPr>
          <w:trHeight w:val="1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5B6402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июню</w:t>
            </w:r>
            <w:r w:rsidR="002B34C4" w:rsidRPr="00281C5B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5B6402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D52D50">
              <w:rPr>
                <w:rFonts w:ascii="Times New Roman" w:hAnsi="Times New Roman" w:cs="Times New Roman"/>
              </w:rPr>
              <w:t>ю</w:t>
            </w:r>
            <w:r w:rsidR="002B34C4" w:rsidRPr="00281C5B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5B6402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5B6402">
              <w:rPr>
                <w:rFonts w:ascii="Times New Roman" w:hAnsi="Times New Roman" w:cs="Times New Roman"/>
                <w:b/>
              </w:rPr>
              <w:t>4570213,9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5B6402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5B6402"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5B6402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5B6402">
              <w:rPr>
                <w:rFonts w:ascii="Times New Roman" w:hAnsi="Times New Roman" w:cs="Times New Roman"/>
                <w:b/>
              </w:rPr>
              <w:t>750338,4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935A8" w:rsidRDefault="009935A8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9935A8">
              <w:rPr>
                <w:rFonts w:ascii="Times New Roman" w:hAnsi="Times New Roman" w:cs="Times New Roman"/>
                <w:b/>
              </w:rPr>
              <w:t>73,2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935A8" w:rsidRDefault="009935A8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9935A8">
              <w:rPr>
                <w:rFonts w:ascii="Times New Roman" w:hAnsi="Times New Roman" w:cs="Times New Roman"/>
                <w:b/>
              </w:rPr>
              <w:t>111,1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5B6402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9935A8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5A8" w:rsidRPr="00281C5B" w:rsidRDefault="009935A8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5B6402" w:rsidRDefault="009935A8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5B6402">
              <w:rPr>
                <w:rFonts w:ascii="Times New Roman" w:hAnsi="Times New Roman" w:cs="Times New Roman"/>
              </w:rPr>
              <w:t>3672484,4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5B6402" w:rsidRDefault="009935A8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5B640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5B6402" w:rsidRDefault="009935A8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5B6402">
              <w:rPr>
                <w:rFonts w:ascii="Times New Roman" w:hAnsi="Times New Roman" w:cs="Times New Roman"/>
              </w:rPr>
              <w:t>617216,2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9935A8" w:rsidRDefault="009935A8" w:rsidP="009935A8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935A8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9935A8" w:rsidRDefault="009935A8" w:rsidP="009935A8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935A8">
              <w:rPr>
                <w:rFonts w:ascii="Times New Roman" w:hAnsi="Times New Roman" w:cs="Times New Roman"/>
              </w:rPr>
              <w:t>109,7</w:t>
            </w:r>
          </w:p>
        </w:tc>
      </w:tr>
      <w:tr w:rsidR="009935A8" w:rsidRPr="00281C5B" w:rsidTr="004B3F33">
        <w:trPr>
          <w:trHeight w:val="1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5A8" w:rsidRPr="00281C5B" w:rsidRDefault="009935A8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5B6402" w:rsidRDefault="009935A8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5B6402">
              <w:rPr>
                <w:rFonts w:ascii="Times New Roman" w:hAnsi="Times New Roman" w:cs="Times New Roman"/>
              </w:rPr>
              <w:t>897729,5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5B6402" w:rsidRDefault="009935A8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5B640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5B6402" w:rsidRDefault="009935A8" w:rsidP="005B6402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5B6402">
              <w:rPr>
                <w:rFonts w:ascii="Times New Roman" w:hAnsi="Times New Roman" w:cs="Times New Roman"/>
              </w:rPr>
              <w:t>133122,2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9935A8" w:rsidRDefault="009935A8" w:rsidP="009935A8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935A8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8" w:rsidRPr="009935A8" w:rsidRDefault="009935A8" w:rsidP="009935A8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935A8">
              <w:rPr>
                <w:rFonts w:ascii="Times New Roman" w:hAnsi="Times New Roman" w:cs="Times New Roman"/>
              </w:rPr>
              <w:t>117,9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4C2412" w:rsidP="002B34C4"/>
    <w:sectPr w:rsidR="004C2412" w:rsidRPr="002B34C4" w:rsidSect="00501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07" w:rsidRDefault="00357807" w:rsidP="00A24444">
      <w:pPr>
        <w:spacing w:after="0" w:line="240" w:lineRule="auto"/>
      </w:pPr>
      <w:r>
        <w:separator/>
      </w:r>
    </w:p>
  </w:endnote>
  <w:endnote w:type="continuationSeparator" w:id="0">
    <w:p w:rsidR="00357807" w:rsidRDefault="00357807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bookmarkStart w:id="0" w:name="_GoBack"/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218B2F" wp14:editId="20E53157">
          <wp:simplePos x="0" y="0"/>
          <wp:positionH relativeFrom="column">
            <wp:posOffset>5656580</wp:posOffset>
          </wp:positionH>
          <wp:positionV relativeFrom="paragraph">
            <wp:posOffset>-147955</wp:posOffset>
          </wp:positionV>
          <wp:extent cx="483566" cy="468000"/>
          <wp:effectExtent l="0" t="0" r="0" b="825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483566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07" w:rsidRDefault="00357807" w:rsidP="00A24444">
      <w:pPr>
        <w:spacing w:after="0" w:line="240" w:lineRule="auto"/>
      </w:pPr>
      <w:r>
        <w:separator/>
      </w:r>
    </w:p>
  </w:footnote>
  <w:footnote w:type="continuationSeparator" w:id="0">
    <w:p w:rsidR="00357807" w:rsidRDefault="00357807" w:rsidP="00A2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175D9C"/>
    <w:rsid w:val="00205434"/>
    <w:rsid w:val="00281C5B"/>
    <w:rsid w:val="002B1BF4"/>
    <w:rsid w:val="002B34C4"/>
    <w:rsid w:val="0034224C"/>
    <w:rsid w:val="00357807"/>
    <w:rsid w:val="00431B47"/>
    <w:rsid w:val="004B3F33"/>
    <w:rsid w:val="004C2412"/>
    <w:rsid w:val="005019CE"/>
    <w:rsid w:val="005347D9"/>
    <w:rsid w:val="00544848"/>
    <w:rsid w:val="00555479"/>
    <w:rsid w:val="005B4220"/>
    <w:rsid w:val="005B6402"/>
    <w:rsid w:val="005C64A4"/>
    <w:rsid w:val="00632455"/>
    <w:rsid w:val="0068161C"/>
    <w:rsid w:val="006B3488"/>
    <w:rsid w:val="00702B08"/>
    <w:rsid w:val="00721C2F"/>
    <w:rsid w:val="00736086"/>
    <w:rsid w:val="008F705D"/>
    <w:rsid w:val="00961749"/>
    <w:rsid w:val="009935A8"/>
    <w:rsid w:val="00A24444"/>
    <w:rsid w:val="00A60695"/>
    <w:rsid w:val="00B15684"/>
    <w:rsid w:val="00B51F3F"/>
    <w:rsid w:val="00B76222"/>
    <w:rsid w:val="00C12D8D"/>
    <w:rsid w:val="00C1433E"/>
    <w:rsid w:val="00CC7D2E"/>
    <w:rsid w:val="00D52D50"/>
    <w:rsid w:val="00D81CAF"/>
    <w:rsid w:val="00E23F74"/>
    <w:rsid w:val="00E5717E"/>
    <w:rsid w:val="00E64D9F"/>
    <w:rsid w:val="00EC6DF5"/>
    <w:rsid w:val="00F00E89"/>
    <w:rsid w:val="00F043F6"/>
    <w:rsid w:val="00F07EDD"/>
    <w:rsid w:val="00F2508E"/>
    <w:rsid w:val="00F27A41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CC1A-A942-4566-9CC5-3CC64DA7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5</cp:revision>
  <cp:lastPrinted>2022-05-25T13:08:00Z</cp:lastPrinted>
  <dcterms:created xsi:type="dcterms:W3CDTF">2022-07-21T07:41:00Z</dcterms:created>
  <dcterms:modified xsi:type="dcterms:W3CDTF">2022-07-29T07:15:00Z</dcterms:modified>
</cp:coreProperties>
</file>